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Утверждаю</w:t>
      </w:r>
      <w:r w:rsidR="007B700B">
        <w:rPr>
          <w:rFonts w:ascii="Times New Roman" w:hAnsi="Times New Roman" w:cs="Times New Roman"/>
          <w:sz w:val="24"/>
          <w:szCs w:val="24"/>
        </w:rPr>
        <w:t>:</w:t>
      </w:r>
    </w:p>
    <w:p w:rsidR="000509D3" w:rsidRDefault="000509D3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A71142" w:rsidRPr="000509D3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gramStart"/>
      <w:r w:rsidR="00A71142" w:rsidRPr="000509D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A71142" w:rsidRPr="000509D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поселения Октябрьского муниципального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71142" w:rsidRPr="000509D3" w:rsidRDefault="00A71142" w:rsidP="00852B3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B700B">
        <w:rPr>
          <w:rFonts w:ascii="Times New Roman" w:hAnsi="Times New Roman" w:cs="Times New Roman"/>
          <w:sz w:val="24"/>
          <w:szCs w:val="24"/>
        </w:rPr>
        <w:t xml:space="preserve">_______________А.П. </w:t>
      </w:r>
      <w:proofErr w:type="spellStart"/>
      <w:r w:rsidRPr="007B700B">
        <w:rPr>
          <w:rFonts w:ascii="Times New Roman" w:hAnsi="Times New Roman" w:cs="Times New Roman"/>
          <w:sz w:val="24"/>
          <w:szCs w:val="24"/>
        </w:rPr>
        <w:t>Куплевацкий</w:t>
      </w:r>
      <w:proofErr w:type="spellEnd"/>
    </w:p>
    <w:p w:rsidR="006E2905" w:rsidRDefault="00A71142" w:rsidP="006E2905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«</w:t>
      </w:r>
      <w:r w:rsidR="0070341C">
        <w:rPr>
          <w:rFonts w:ascii="Times New Roman" w:hAnsi="Times New Roman" w:cs="Times New Roman"/>
          <w:sz w:val="24"/>
          <w:szCs w:val="24"/>
        </w:rPr>
        <w:t>12</w:t>
      </w:r>
      <w:r w:rsidR="00852B36">
        <w:rPr>
          <w:rFonts w:ascii="Times New Roman" w:hAnsi="Times New Roman" w:cs="Times New Roman"/>
          <w:sz w:val="24"/>
          <w:szCs w:val="24"/>
        </w:rPr>
        <w:t xml:space="preserve">» </w:t>
      </w:r>
      <w:r w:rsidR="0070341C">
        <w:rPr>
          <w:rFonts w:ascii="Times New Roman" w:hAnsi="Times New Roman" w:cs="Times New Roman"/>
          <w:sz w:val="24"/>
          <w:szCs w:val="24"/>
        </w:rPr>
        <w:t>декабря</w:t>
      </w:r>
      <w:r w:rsidR="00A411DC">
        <w:rPr>
          <w:rFonts w:ascii="Times New Roman" w:hAnsi="Times New Roman" w:cs="Times New Roman"/>
          <w:sz w:val="24"/>
          <w:szCs w:val="24"/>
        </w:rPr>
        <w:t xml:space="preserve"> </w:t>
      </w:r>
      <w:r w:rsidRPr="000509D3">
        <w:rPr>
          <w:rFonts w:ascii="Times New Roman" w:hAnsi="Times New Roman" w:cs="Times New Roman"/>
          <w:sz w:val="24"/>
          <w:szCs w:val="24"/>
        </w:rPr>
        <w:t>202</w:t>
      </w:r>
      <w:r w:rsidR="00852B36">
        <w:rPr>
          <w:rFonts w:ascii="Times New Roman" w:hAnsi="Times New Roman" w:cs="Times New Roman"/>
          <w:sz w:val="24"/>
          <w:szCs w:val="24"/>
        </w:rPr>
        <w:t>3</w:t>
      </w:r>
      <w:r w:rsidRPr="000509D3">
        <w:rPr>
          <w:rFonts w:ascii="Times New Roman" w:hAnsi="Times New Roman" w:cs="Times New Roman"/>
          <w:sz w:val="24"/>
          <w:szCs w:val="24"/>
        </w:rPr>
        <w:t>г.</w:t>
      </w:r>
    </w:p>
    <w:p w:rsidR="00A71142" w:rsidRPr="0055658C" w:rsidRDefault="00A71142" w:rsidP="00852B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658C">
        <w:rPr>
          <w:rFonts w:ascii="Times New Roman" w:hAnsi="Times New Roman" w:cs="Times New Roman"/>
          <w:b w:val="0"/>
          <w:sz w:val="24"/>
          <w:szCs w:val="24"/>
        </w:rPr>
        <w:t>Администрация Октябрьского сельского поселения Октябрьского муниципального района Челябинской области в соответствии с</w:t>
      </w:r>
      <w:r w:rsidR="00852B36" w:rsidRPr="00556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11DC" w:rsidRPr="0055658C">
        <w:rPr>
          <w:rFonts w:ascii="Times New Roman" w:hAnsi="Times New Roman" w:cs="Times New Roman"/>
          <w:b w:val="0"/>
          <w:sz w:val="24"/>
          <w:szCs w:val="24"/>
        </w:rPr>
        <w:t xml:space="preserve">Порядком предоставления субсидий </w:t>
      </w:r>
      <w:r w:rsidR="007E7C84" w:rsidRPr="0055658C">
        <w:rPr>
          <w:rFonts w:ascii="Times New Roman" w:hAnsi="Times New Roman" w:cs="Times New Roman"/>
          <w:b w:val="0"/>
          <w:sz w:val="24"/>
          <w:szCs w:val="24"/>
        </w:rPr>
        <w:t>на возмещение затрат в связи с выполнением  ремонтных работ на сетях и объектах водоснабжения, водоотведения, находящихся в муниципальной собственности Октябрьского сельского поселения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утвержденны</w:t>
      </w:r>
      <w:r w:rsidR="006E2905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Совета депутатов Октябрьского сельского поселения 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84A80" w:rsidRPr="0055658C">
        <w:rPr>
          <w:rFonts w:ascii="Times New Roman" w:hAnsi="Times New Roman" w:cs="Times New Roman"/>
          <w:b w:val="0"/>
          <w:sz w:val="24"/>
          <w:szCs w:val="24"/>
        </w:rPr>
        <w:t>16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F35AC" w:rsidRPr="0055658C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B84A80" w:rsidRPr="0055658C">
        <w:rPr>
          <w:rFonts w:ascii="Times New Roman" w:hAnsi="Times New Roman" w:cs="Times New Roman"/>
          <w:b w:val="0"/>
          <w:sz w:val="24"/>
          <w:szCs w:val="24"/>
        </w:rPr>
        <w:t>3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52B36" w:rsidRPr="0055658C">
        <w:rPr>
          <w:rFonts w:ascii="Times New Roman" w:hAnsi="Times New Roman" w:cs="Times New Roman"/>
          <w:b w:val="0"/>
          <w:sz w:val="24"/>
          <w:szCs w:val="24"/>
        </w:rPr>
        <w:t>1</w:t>
      </w:r>
      <w:r w:rsidR="00B84A80" w:rsidRPr="0055658C">
        <w:rPr>
          <w:rFonts w:ascii="Times New Roman" w:hAnsi="Times New Roman" w:cs="Times New Roman"/>
          <w:b w:val="0"/>
          <w:sz w:val="24"/>
          <w:szCs w:val="24"/>
        </w:rPr>
        <w:t>9</w:t>
      </w:r>
      <w:r w:rsidR="00AF35AC" w:rsidRPr="0055658C">
        <w:rPr>
          <w:rFonts w:ascii="Times New Roman" w:hAnsi="Times New Roman" w:cs="Times New Roman"/>
          <w:b w:val="0"/>
          <w:sz w:val="24"/>
          <w:szCs w:val="24"/>
        </w:rPr>
        <w:t>3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объявляет отбор заявок от организаци</w:t>
      </w:r>
      <w:r w:rsidR="006E2905" w:rsidRPr="0055658C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>на получение субсидий из</w:t>
      </w:r>
      <w:proofErr w:type="gramEnd"/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бюджета Октябрьск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ого сельского поселения.</w:t>
      </w:r>
    </w:p>
    <w:p w:rsidR="007161F9" w:rsidRPr="0055658C" w:rsidRDefault="00A71142" w:rsidP="0071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 осуществляется с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  <w:r w:rsidR="00B84A80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рабочие дни с 8-00 до 16-00 часов, 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перерыв с 12-00 до 13-00 часов, по адресу: </w:t>
      </w:r>
      <w:r w:rsidRPr="0055658C">
        <w:rPr>
          <w:rFonts w:ascii="Times New Roman" w:hAnsi="Times New Roman" w:cs="Times New Roman"/>
          <w:sz w:val="24"/>
          <w:szCs w:val="24"/>
        </w:rPr>
        <w:t xml:space="preserve">457170, с. </w:t>
      </w:r>
      <w:proofErr w:type="gramStart"/>
      <w:r w:rsidRPr="0055658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55658C">
        <w:rPr>
          <w:rFonts w:ascii="Times New Roman" w:hAnsi="Times New Roman" w:cs="Times New Roman"/>
          <w:sz w:val="24"/>
          <w:szCs w:val="24"/>
        </w:rPr>
        <w:t>, ул. Комсомольская, 18 Октябрьского района Челябинской области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>, Администрация О</w:t>
      </w:r>
      <w:r w:rsidR="007161F9" w:rsidRPr="0055658C">
        <w:rPr>
          <w:rFonts w:ascii="Times New Roman" w:eastAsia="Times New Roman" w:hAnsi="Times New Roman" w:cs="Times New Roman"/>
          <w:sz w:val="24"/>
          <w:szCs w:val="24"/>
        </w:rPr>
        <w:t>ктябрьского сельского поселения.</w:t>
      </w:r>
    </w:p>
    <w:p w:rsidR="006E2905" w:rsidRPr="0055658C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консультации по вопросам подготовки заявок на участ</w:t>
      </w:r>
      <w:r w:rsidR="006E2905" w:rsidRPr="0055658C">
        <w:rPr>
          <w:rFonts w:ascii="Times New Roman" w:hAnsi="Times New Roman" w:cs="Times New Roman"/>
          <w:sz w:val="24"/>
          <w:szCs w:val="24"/>
        </w:rPr>
        <w:t>ие в отборе: 8-(351-58)-5-27-69.</w:t>
      </w:r>
    </w:p>
    <w:p w:rsidR="006E2905" w:rsidRPr="0055658C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Октябрьского сельского</w:t>
      </w:r>
      <w:r w:rsidR="006E2905"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поселения:</w:t>
      </w:r>
      <w:hyperlink r:id="rId4" w:history="1"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55658C">
          <w:rPr>
            <w:rStyle w:val="a3"/>
            <w:rFonts w:ascii="Times New Roman" w:hAnsi="Times New Roman" w:cs="Times New Roman"/>
            <w:sz w:val="24"/>
            <w:szCs w:val="24"/>
          </w:rPr>
          <w:t>12008@</w:t>
        </w:r>
        <w:proofErr w:type="spellStart"/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56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F35AC" w:rsidRPr="0055658C" w:rsidRDefault="00AF35AC" w:rsidP="00AF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обеспечение бесперебойного водоснабжения и водоотведения Октябрьского сельского поселения.</w:t>
      </w:r>
    </w:p>
    <w:p w:rsidR="00AF35AC" w:rsidRPr="0055658C" w:rsidRDefault="00AF35AC" w:rsidP="00AF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являются выполненные ремонтные работы на объектах водоснабжения, водоотведения, находящихся в муниципальной собственности Октябрьского сельского поселения. </w:t>
      </w:r>
    </w:p>
    <w:p w:rsidR="00A71142" w:rsidRPr="0055658C" w:rsidRDefault="00BE6583" w:rsidP="00BE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142" w:rsidRPr="0055658C">
        <w:rPr>
          <w:rFonts w:ascii="Times New Roman" w:eastAsia="Times New Roman" w:hAnsi="Times New Roman" w:cs="Times New Roman"/>
          <w:sz w:val="24"/>
          <w:szCs w:val="24"/>
        </w:rPr>
        <w:t>Субсидии для осуществления указанной цели предоставляются юридическим лицам (за исключением субсидий государственным (муниципальным) учреждениям), индивидуальным предпринимателям, в пределах бюджетных ассигнований, предусмотренных решением Совета депутатов Октябрьского сельского поселения о бюджете Октябрьского сельского поселения на соответствующий финансовый год</w:t>
      </w:r>
      <w:r w:rsidR="00A71142" w:rsidRPr="0055658C">
        <w:rPr>
          <w:rFonts w:ascii="Times New Roman" w:hAnsi="Times New Roman" w:cs="Times New Roman"/>
          <w:sz w:val="24"/>
          <w:szCs w:val="24"/>
        </w:rPr>
        <w:t>.</w:t>
      </w:r>
    </w:p>
    <w:p w:rsidR="00A71142" w:rsidRPr="0055658C" w:rsidRDefault="00A71142" w:rsidP="00BE6583">
      <w:pPr>
        <w:pStyle w:val="s1"/>
        <w:spacing w:before="0" w:beforeAutospacing="0" w:after="0" w:afterAutospacing="0"/>
        <w:ind w:firstLine="708"/>
        <w:jc w:val="both"/>
      </w:pPr>
      <w:r w:rsidRPr="0055658C">
        <w:t>Информация о проведении отбора размещается на официальном сайте Администрации Октябрьского сельского поселения в информационно-телекоммуникационной сети "Интернет"</w:t>
      </w:r>
      <w:r w:rsidRPr="0055658C">
        <w:rPr>
          <w:color w:val="000000"/>
          <w:shd w:val="clear" w:color="auto" w:fill="FFFFFF"/>
        </w:rPr>
        <w:t xml:space="preserve">: </w:t>
      </w:r>
      <w:hyperlink r:id="rId5" w:history="1">
        <w:r w:rsidR="009A6610" w:rsidRPr="0055658C">
          <w:rPr>
            <w:rStyle w:val="a3"/>
          </w:rPr>
          <w:t>https://oktsp.eps74.ru/</w:t>
        </w:r>
      </w:hyperlink>
      <w:r w:rsidR="00BE6583" w:rsidRPr="0055658C">
        <w:t>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Согласно п. 11. Порядка требования к участникам отбора, которым должен соответствовать участник отбора на 1-е число месяца, в котором </w:t>
      </w:r>
      <w:proofErr w:type="gramStart"/>
      <w:r w:rsidRPr="0055658C">
        <w:t>предоставляется заявка на участие в отборе являются</w:t>
      </w:r>
      <w:proofErr w:type="gramEnd"/>
      <w:r w:rsidRPr="0055658C">
        <w:t>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55658C">
        <w:rPr>
          <w:rStyle w:val="a5"/>
          <w:i w:val="0"/>
        </w:rPr>
        <w:t>порядке</w:t>
      </w:r>
      <w:r w:rsidRPr="0055658C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lastRenderedPageBreak/>
        <w:t xml:space="preserve">3) </w:t>
      </w:r>
      <w:r w:rsidRPr="0055658C">
        <w:rPr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6" w:anchor="/document/404896369/entry/1000" w:history="1">
        <w:r w:rsidRPr="0055658C">
          <w:rPr>
            <w:rStyle w:val="a3"/>
            <w:shd w:val="clear" w:color="auto" w:fill="FFFFFF"/>
          </w:rPr>
          <w:t>перечень</w:t>
        </w:r>
      </w:hyperlink>
      <w:r w:rsidRPr="0055658C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55658C">
        <w:rPr>
          <w:shd w:val="clear" w:color="auto" w:fill="FFFFFF"/>
        </w:rPr>
        <w:t>офшорного</w:t>
      </w:r>
      <w:proofErr w:type="spellEnd"/>
      <w:r w:rsidRPr="0055658C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55658C">
        <w:rPr>
          <w:shd w:val="clear" w:color="auto" w:fill="FFFFFF"/>
        </w:rPr>
        <w:t>офшорные</w:t>
      </w:r>
      <w:proofErr w:type="spellEnd"/>
      <w:r w:rsidRPr="0055658C">
        <w:rPr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55658C">
        <w:rPr>
          <w:shd w:val="clear" w:color="auto" w:fill="FFFFFF"/>
        </w:rPr>
        <w:t xml:space="preserve">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5658C">
        <w:rPr>
          <w:shd w:val="clear" w:color="auto" w:fill="FFFFFF"/>
        </w:rPr>
        <w:t xml:space="preserve">При расчете доли участия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5658C">
        <w:rPr>
          <w:shd w:val="clear" w:color="auto" w:fill="FFFFFF"/>
        </w:rPr>
        <w:t xml:space="preserve"> публичных акционерных обществ</w:t>
      </w:r>
      <w:r w:rsidRPr="0055658C">
        <w:t>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4) участники отбора не должны получать средства из бюджета Октябрьского сельского поселения на основании иных нормативных правовых актов на цели, указанные в пункте 3 настоящего Порядка;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22272F"/>
          <w:shd w:val="clear" w:color="auto" w:fill="FFFFFF"/>
        </w:rPr>
        <w:t>5)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>Согласно п. 12. Порядка требования к участникам отбора, необходимые для достижения целей предоставления субсидии: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9"/>
        <w:jc w:val="both"/>
      </w:pPr>
      <w:r w:rsidRPr="0055658C">
        <w:t>1) участник отбора относится к категории получателей субсидий, указанной в пункте 5 настоящего Порядка;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9"/>
        <w:jc w:val="both"/>
      </w:pPr>
      <w:r w:rsidRPr="0055658C">
        <w:t>2) соответствие участника отбора требованиям, предусмотренным пунктом 11 настоящего Порядка.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3)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а) копия Устава, заверенная подписью руководителя участника отбора (при наличии);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>в)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 по состоянию на 1-е число месяца, в котором предоставляется заявка на участие в отборе, подтверждающая соответствие участника отбора требованиям, установленным пунктом 11 настоящего Порядка.</w:t>
      </w:r>
      <w:proofErr w:type="gramEnd"/>
    </w:p>
    <w:p w:rsidR="0055658C" w:rsidRPr="0055658C" w:rsidRDefault="0055658C" w:rsidP="005565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г)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55658C" w:rsidRPr="0055658C" w:rsidRDefault="0055658C" w:rsidP="005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5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658C">
        <w:rPr>
          <w:rFonts w:ascii="Times New Roman" w:hAnsi="Times New Roman" w:cs="Times New Roman"/>
          <w:sz w:val="24"/>
          <w:szCs w:val="24"/>
        </w:rPr>
        <w:t>) расчет размера субсидии (приложение №2);</w:t>
      </w:r>
    </w:p>
    <w:p w:rsidR="0055658C" w:rsidRPr="0055658C" w:rsidRDefault="0055658C" w:rsidP="005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е) сметный расчет на выполнение ремонтных работ, акт о приемке выполненных работ (унифицированная форма КС-2), справка о стоимости выполненных работ (унифицированная форма КС-3) или калькуляция затрат на проведение ремонтных работ с приложением копий первичных документов, подтверждающих фактические расходы;</w:t>
      </w:r>
    </w:p>
    <w:p w:rsidR="0055658C" w:rsidRPr="0055658C" w:rsidRDefault="0055658C" w:rsidP="0055658C">
      <w:pPr>
        <w:pStyle w:val="ConsPlusNormal"/>
        <w:ind w:firstLine="59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ж) заверенная копия документа, подтверждающая передачу сетей водоснабжения, </w:t>
      </w:r>
      <w:r w:rsidRPr="0055658C">
        <w:rPr>
          <w:rFonts w:ascii="Times New Roman" w:hAnsi="Times New Roman" w:cs="Times New Roman"/>
          <w:sz w:val="24"/>
          <w:szCs w:val="24"/>
        </w:rPr>
        <w:lastRenderedPageBreak/>
        <w:t>водоотведения в хозяйственное ведение, оперативное управление или  во временное пользование.</w:t>
      </w:r>
    </w:p>
    <w:p w:rsidR="00440AD1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Заявка предоставляется в Администрацию Октябрьского сельского поселения на бумажном носителе по форме согласно </w:t>
      </w:r>
      <w:hyperlink r:id="rId7" w:anchor="/document/400204978/entry/11" w:history="1">
        <w:r w:rsidRPr="0055658C">
          <w:rPr>
            <w:rStyle w:val="a3"/>
          </w:rPr>
          <w:t>Приложению № 1</w:t>
        </w:r>
      </w:hyperlink>
      <w:r w:rsidRPr="0055658C">
        <w:t xml:space="preserve"> к Порядку (ниже прилагается форма заявки).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 (при наличии), а также печатью (при наличии).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A71142" w:rsidRPr="0055658C" w:rsidRDefault="00A71142" w:rsidP="00A6567F">
      <w:pPr>
        <w:pStyle w:val="s1"/>
        <w:spacing w:before="0" w:beforeAutospacing="0" w:after="0" w:afterAutospacing="0"/>
        <w:ind w:firstLine="709"/>
        <w:jc w:val="both"/>
      </w:pPr>
      <w:r w:rsidRPr="0055658C">
        <w:t xml:space="preserve">К заявке прикладываются документы, указанные в подпункте </w:t>
      </w:r>
      <w:r w:rsidR="00440AD1" w:rsidRPr="0055658C">
        <w:t>3</w:t>
      </w:r>
      <w:r w:rsidRPr="0055658C">
        <w:t xml:space="preserve"> пункта 12 Порядка.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t>Каждый участник отбора вправе подать только одну заявку.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>Заявки, не соответствующие установленным в объявлении о проведении отбора требованиям, установленным пунктом 12 Порядка, к рассмотрению Комиссией не принимаются и возвращаются Администрацией Октябрьского сельского поселения с соответствующим уведомлением участнику отбора.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предоставлении субсидии, Администрацией Октябрьского сельского поселения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абзацем третьем настоящего пункта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>Рассмотрение заявок участников отбора осуществляется в течение пяти рабочих дней со дня регистрации заявок в Администрации Октябрьского сельского поселения комиссией по рассмотрению участников отбора (далее - комиссия), состав и порядок деятельности которой определяется распоряжением Администрации Октябрьского сельского поселения.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55658C">
        <w:t xml:space="preserve">Рассмотрение заявок участников отбора в порядке очередности их поступления в Администрацию Октябрьского сельского поселения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8">
        <w:proofErr w:type="gramStart"/>
        <w:r w:rsidRPr="0055658C">
          <w:t>пункт</w:t>
        </w:r>
      </w:hyperlink>
      <w:r w:rsidRPr="0055658C">
        <w:t>ами</w:t>
      </w:r>
      <w:proofErr w:type="gramEnd"/>
      <w:r w:rsidRPr="0055658C">
        <w:t xml:space="preserve"> 11 и 12 настоящего Порядка.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>Участник отбора вправе обратиться в Администрацию Октябрьского сельского поселения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Письменное обращение участника отбора направляется в Администрацию Октябрьского сельского поселения,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55658C">
        <w:rPr>
          <w:color w:val="000000"/>
        </w:rPr>
        <w:t>позднее</w:t>
      </w:r>
      <w:proofErr w:type="gramEnd"/>
      <w:r w:rsidRPr="0055658C">
        <w:rPr>
          <w:color w:val="000000"/>
        </w:rPr>
        <w:t xml:space="preserve"> чем за пять рабочих дней до окончания срока подачи заявок.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Администрация Октябрьского сельского поселения в течение двух рабочих дней </w:t>
      </w:r>
      <w:proofErr w:type="gramStart"/>
      <w:r w:rsidRPr="0055658C">
        <w:rPr>
          <w:color w:val="000000"/>
        </w:rPr>
        <w:t>с даты поступления</w:t>
      </w:r>
      <w:proofErr w:type="gramEnd"/>
      <w:r w:rsidRPr="0055658C">
        <w:rPr>
          <w:color w:val="000000"/>
        </w:rPr>
        <w:t xml:space="preserve"> обращения дает разъяснения по положениям, предусмотренным в объявлении об отборе, путем направления участника отбору письменного ответа.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t xml:space="preserve">Предоставление субсидии осуществляется на основании Соглашения о предоставлении субсидии (далее – Соглашение), которое заключается между Администрацией Октябрьского сельского поселения и получателем субсидии в течение пяти рабочих дней </w:t>
      </w:r>
      <w:proofErr w:type="gramStart"/>
      <w:r w:rsidRPr="0055658C">
        <w:t>с даты принятия</w:t>
      </w:r>
      <w:proofErr w:type="gramEnd"/>
      <w:r w:rsidRPr="0055658C">
        <w:t xml:space="preserve"> Администрацией Октябрьского сельского поселения решения о предоставлении субсидии.</w:t>
      </w:r>
    </w:p>
    <w:p w:rsidR="00A71142" w:rsidRPr="0055658C" w:rsidRDefault="00A71142" w:rsidP="00A7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5565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658C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</w:t>
      </w:r>
      <w:r w:rsidRPr="0055658C">
        <w:rPr>
          <w:rFonts w:ascii="Times New Roman" w:hAnsi="Times New Roman" w:cs="Times New Roman"/>
          <w:sz w:val="24"/>
          <w:szCs w:val="24"/>
        </w:rPr>
        <w:lastRenderedPageBreak/>
        <w:t>субсидии и теряет право получения субсидии в рамках проводимого отбора.</w:t>
      </w:r>
    </w:p>
    <w:p w:rsidR="00A71142" w:rsidRPr="0055658C" w:rsidRDefault="00A71142" w:rsidP="0076006E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rPr>
          <w:color w:val="000000"/>
          <w:shd w:val="clear" w:color="auto" w:fill="FFFFFF"/>
        </w:rPr>
        <w:t xml:space="preserve">Администрация Октябрьского сельского поселения в течение 5 рабочих дней со дня оформления протокола комиссии </w:t>
      </w:r>
      <w:r w:rsidRPr="0055658C">
        <w:t>размещает результаты отбора</w:t>
      </w:r>
      <w:r w:rsidR="00440AD1" w:rsidRPr="0055658C">
        <w:t xml:space="preserve"> </w:t>
      </w:r>
      <w:r w:rsidRPr="0055658C">
        <w:t xml:space="preserve">на </w:t>
      </w:r>
      <w:hyperlink r:id="rId9">
        <w:r w:rsidRPr="0055658C">
          <w:rPr>
            <w:color w:val="0000FF"/>
            <w:u w:val="single"/>
          </w:rPr>
          <w:t>едином портале</w:t>
        </w:r>
      </w:hyperlink>
      <w:r w:rsidRPr="0055658C">
        <w:t xml:space="preserve"> и </w:t>
      </w:r>
      <w:hyperlink r:id="rId10">
        <w:r w:rsidRPr="0055658C">
          <w:rPr>
            <w:color w:val="0000FF"/>
            <w:u w:val="single"/>
          </w:rPr>
          <w:t>официальном сайте</w:t>
        </w:r>
      </w:hyperlink>
      <w:r w:rsidRPr="0055658C">
        <w:t xml:space="preserve"> Администрации Октябрьского сельского поселения в </w:t>
      </w:r>
      <w:r w:rsidRPr="0055658C">
        <w:rPr>
          <w:i/>
        </w:rPr>
        <w:t>информационно-телекоммуникационной сети "Интернет"</w:t>
      </w:r>
      <w:r w:rsidRPr="0055658C">
        <w:rPr>
          <w:i/>
          <w:color w:val="000000"/>
          <w:shd w:val="clear" w:color="auto" w:fill="FFFFFF"/>
        </w:rPr>
        <w:t>: </w:t>
      </w:r>
      <w:r w:rsidRPr="0055658C">
        <w:rPr>
          <w:i/>
        </w:rPr>
        <w:t>https://oktsp.eps74.ru/</w:t>
      </w:r>
      <w:r w:rsidRPr="0055658C">
        <w:rPr>
          <w:i/>
          <w:color w:val="000000"/>
          <w:shd w:val="clear" w:color="auto" w:fill="FFFFFF"/>
        </w:rPr>
        <w:t xml:space="preserve"> и в</w:t>
      </w:r>
      <w:r w:rsidRPr="0055658C">
        <w:rPr>
          <w:color w:val="000000"/>
          <w:shd w:val="clear" w:color="auto" w:fill="FFFFFF"/>
        </w:rPr>
        <w:t xml:space="preserve"> течение 3 рабочих дней направляет уведомление участнику отбора, по адресу электронной почты, указанному в заявке участника отбора.</w:t>
      </w:r>
      <w:proofErr w:type="gramEnd"/>
    </w:p>
    <w:p w:rsidR="00A71142" w:rsidRDefault="00A71142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Pr="0055658C" w:rsidRDefault="00EF2663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" w:name="P243"/>
      <w:bookmarkEnd w:id="1"/>
      <w:r w:rsidRPr="0055658C">
        <w:rPr>
          <w:rFonts w:ascii="Times New Roman" w:hAnsi="Times New Roman" w:cs="Times New Roman"/>
          <w:sz w:val="20"/>
        </w:rPr>
        <w:lastRenderedPageBreak/>
        <w:t>Приложение № 1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в связи 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объектах водоснабжения, водоотведения, находящихся в муниципальной собственности Октябрьского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EF2663" w:rsidRPr="00491832" w:rsidRDefault="00EF2663" w:rsidP="00EF2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832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491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832">
        <w:rPr>
          <w:rFonts w:ascii="Times New Roman" w:hAnsi="Times New Roman" w:cs="Times New Roman"/>
          <w:sz w:val="28"/>
          <w:szCs w:val="28"/>
        </w:rPr>
        <w:t xml:space="preserve">. № _____________             </w:t>
      </w:r>
    </w:p>
    <w:p w:rsidR="00EF2663" w:rsidRPr="00491832" w:rsidRDefault="00EF2663" w:rsidP="00EF266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18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832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 Октябрьского сельского поселения Октябрьского муниципального района Челябинской области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282AAF">
        <w:rPr>
          <w:rFonts w:ascii="Times New Roman" w:hAnsi="Times New Roman" w:cs="Times New Roman"/>
          <w:sz w:val="24"/>
          <w:szCs w:val="24"/>
        </w:rPr>
        <w:t>Заявка</w:t>
      </w:r>
    </w:p>
    <w:p w:rsidR="0055658C" w:rsidRPr="00DC115F" w:rsidRDefault="00EF2663" w:rsidP="005565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 w:rsidR="0055658C">
        <w:rPr>
          <w:rFonts w:ascii="Times New Roman" w:hAnsi="Times New Roman" w:cs="Times New Roman"/>
          <w:sz w:val="24"/>
          <w:szCs w:val="24"/>
        </w:rPr>
        <w:t>и</w:t>
      </w:r>
      <w:r w:rsidRPr="00DC115F">
        <w:rPr>
          <w:rFonts w:ascii="Times New Roman" w:hAnsi="Times New Roman" w:cs="Times New Roman"/>
          <w:sz w:val="24"/>
          <w:szCs w:val="24"/>
        </w:rPr>
        <w:t xml:space="preserve">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  ремонтных работ на сетях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</w:p>
    <w:p w:rsidR="00EF2663" w:rsidRPr="00DC115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58C" w:rsidRPr="00DC115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Прошу предоставить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658C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выполнением  ремонтных работ на сетях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</w:p>
    <w:p w:rsidR="00EF2663" w:rsidRDefault="00EF2663" w:rsidP="00EF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F2663" w:rsidRPr="00282AA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адрес)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A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(банковские реквизиты, ИНН, КПП)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в размере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2AAF">
        <w:rPr>
          <w:rFonts w:ascii="Times New Roman" w:hAnsi="Times New Roman" w:cs="Times New Roman"/>
          <w:sz w:val="24"/>
          <w:szCs w:val="24"/>
        </w:rPr>
        <w:t>_______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EF2663" w:rsidRPr="00282AA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 ремонтных работ на сетях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Pr="00282AAF">
        <w:rPr>
          <w:rFonts w:ascii="Times New Roman" w:hAnsi="Times New Roman" w:cs="Times New Roman"/>
          <w:sz w:val="24"/>
          <w:szCs w:val="24"/>
        </w:rPr>
        <w:t>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1.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440AD1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663" w:rsidRPr="0055658C" w:rsidRDefault="00EF2663" w:rsidP="0055658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658C">
        <w:rPr>
          <w:rFonts w:ascii="Times New Roman" w:hAnsi="Times New Roman" w:cs="Times New Roman"/>
          <w:sz w:val="20"/>
        </w:rPr>
        <w:lastRenderedPageBreak/>
        <w:t>Приложение № 2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в связи 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объектах водоснабжения, водоотведения, находящихся в муниципальной собственности Октябрьского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663" w:rsidRPr="00E35B61" w:rsidRDefault="00EF2663" w:rsidP="00EF2663">
      <w:pPr>
        <w:jc w:val="right"/>
        <w:rPr>
          <w:sz w:val="28"/>
          <w:szCs w:val="28"/>
        </w:rPr>
      </w:pPr>
      <w:r w:rsidRPr="00E35B61">
        <w:rPr>
          <w:rStyle w:val="a7"/>
          <w:bCs/>
          <w:sz w:val="28"/>
          <w:szCs w:val="28"/>
        </w:rPr>
        <w:br/>
      </w:r>
    </w:p>
    <w:p w:rsidR="00EF2663" w:rsidRPr="00225E07" w:rsidRDefault="00EF2663" w:rsidP="00EF26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Расчет</w:t>
      </w:r>
    </w:p>
    <w:p w:rsidR="00EF2663" w:rsidRPr="0055658C" w:rsidRDefault="00EF2663" w:rsidP="0055658C">
      <w:pPr>
        <w:spacing w:after="0" w:line="240" w:lineRule="auto"/>
        <w:ind w:right="141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658C">
        <w:rPr>
          <w:rStyle w:val="a7"/>
          <w:rFonts w:ascii="Times New Roman" w:hAnsi="Times New Roman" w:cs="Times New Roman"/>
          <w:bCs/>
          <w:sz w:val="28"/>
          <w:szCs w:val="28"/>
        </w:rPr>
        <w:t>суммы субсидии</w:t>
      </w:r>
      <w:r w:rsidR="0055658C" w:rsidRPr="0055658C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55658C" w:rsidRPr="0055658C">
        <w:rPr>
          <w:rFonts w:ascii="Times New Roman" w:hAnsi="Times New Roman" w:cs="Times New Roman"/>
          <w:sz w:val="28"/>
          <w:szCs w:val="28"/>
        </w:rPr>
        <w:t>на возмещение затрат в связи с выполнением  ремонтных работ на сетях и объектах водоснабжения, водоотведения, находящихся в муниципальной собственности Октябрьского сельского поселения</w:t>
      </w:r>
      <w:r w:rsidRPr="00225E07">
        <w:rPr>
          <w:rFonts w:ascii="Times New Roman" w:hAnsi="Times New Roman" w:cs="Times New Roman"/>
          <w:sz w:val="28"/>
          <w:szCs w:val="28"/>
        </w:rPr>
        <w:t xml:space="preserve">, </w:t>
      </w: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за период:</w:t>
      </w:r>
    </w:p>
    <w:p w:rsidR="00EF2663" w:rsidRPr="00225E07" w:rsidRDefault="00EF2663" w:rsidP="00EF266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 «___»_______20____ г. по «____»_______20_____г.</w:t>
      </w:r>
    </w:p>
    <w:p w:rsidR="00EF2663" w:rsidRPr="00FB5858" w:rsidRDefault="00EF2663" w:rsidP="00EF2663"/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225E07" w:rsidRDefault="00EF2663" w:rsidP="00EF2663"/>
    <w:p w:rsidR="00EF2663" w:rsidRPr="00EF2663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F2663" w:rsidRPr="00EF2663" w:rsidSect="009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42"/>
    <w:rsid w:val="000509D3"/>
    <w:rsid w:val="00063E67"/>
    <w:rsid w:val="00084F9F"/>
    <w:rsid w:val="000C311A"/>
    <w:rsid w:val="002F745F"/>
    <w:rsid w:val="00391934"/>
    <w:rsid w:val="0042069F"/>
    <w:rsid w:val="00440AD1"/>
    <w:rsid w:val="004A5BFF"/>
    <w:rsid w:val="004D192E"/>
    <w:rsid w:val="0055658C"/>
    <w:rsid w:val="00601557"/>
    <w:rsid w:val="006113FA"/>
    <w:rsid w:val="00650FD8"/>
    <w:rsid w:val="00684A12"/>
    <w:rsid w:val="006D1870"/>
    <w:rsid w:val="006E2905"/>
    <w:rsid w:val="0070341C"/>
    <w:rsid w:val="007161F9"/>
    <w:rsid w:val="0073509F"/>
    <w:rsid w:val="0076006E"/>
    <w:rsid w:val="007A2162"/>
    <w:rsid w:val="007B700B"/>
    <w:rsid w:val="007E0A18"/>
    <w:rsid w:val="007E7C84"/>
    <w:rsid w:val="00834117"/>
    <w:rsid w:val="00852B36"/>
    <w:rsid w:val="008B0094"/>
    <w:rsid w:val="009A6610"/>
    <w:rsid w:val="00A411DC"/>
    <w:rsid w:val="00A458E4"/>
    <w:rsid w:val="00A6567F"/>
    <w:rsid w:val="00A71142"/>
    <w:rsid w:val="00AF35AC"/>
    <w:rsid w:val="00B404E4"/>
    <w:rsid w:val="00B835FC"/>
    <w:rsid w:val="00B84A80"/>
    <w:rsid w:val="00BD0723"/>
    <w:rsid w:val="00BD6FB3"/>
    <w:rsid w:val="00BE6583"/>
    <w:rsid w:val="00C5289A"/>
    <w:rsid w:val="00C67EA9"/>
    <w:rsid w:val="00D93A84"/>
    <w:rsid w:val="00DE1952"/>
    <w:rsid w:val="00E00539"/>
    <w:rsid w:val="00E03F68"/>
    <w:rsid w:val="00EF2663"/>
    <w:rsid w:val="00EF7CD5"/>
    <w:rsid w:val="00F74DEB"/>
    <w:rsid w:val="00F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5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60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tsp.eps74.ru/" TargetMode="External"/><Relationship Id="rId10" Type="http://schemas.openxmlformats.org/officeDocument/2006/relationships/hyperlink" Target="https://digital.gov.ru/" TargetMode="External"/><Relationship Id="rId4" Type="http://schemas.openxmlformats.org/officeDocument/2006/relationships/hyperlink" Target="mailto:ADM12008@yandex.ru" TargetMode="External"/><Relationship Id="rId9" Type="http://schemas.openxmlformats.org/officeDocument/2006/relationships/hyperlink" Target="http://www.budget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masha_33234@mail.ru</cp:lastModifiedBy>
  <cp:revision>2</cp:revision>
  <cp:lastPrinted>2023-03-23T08:47:00Z</cp:lastPrinted>
  <dcterms:created xsi:type="dcterms:W3CDTF">2023-12-12T04:57:00Z</dcterms:created>
  <dcterms:modified xsi:type="dcterms:W3CDTF">2023-12-12T04:57:00Z</dcterms:modified>
</cp:coreProperties>
</file>